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8503C1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54687B30" w:rsidR="005461BC" w:rsidRPr="00C86D9E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</w:t>
      </w:r>
      <w:r w:rsidR="00C86D9E" w:rsidRPr="00C86D9E">
        <w:rPr>
          <w:rFonts w:ascii="GHEA Grapalat" w:hAnsi="GHEA Grapalat" w:hint="eastAsia"/>
          <w:sz w:val="20"/>
        </w:rPr>
        <w:t>ЗАО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Национальный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Центр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онкологии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имени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В</w:t>
      </w:r>
      <w:r w:rsidR="00C86D9E" w:rsidRPr="00C86D9E">
        <w:rPr>
          <w:rFonts w:ascii="GHEA Grapalat" w:hAnsi="GHEA Grapalat"/>
          <w:sz w:val="20"/>
        </w:rPr>
        <w:t>.</w:t>
      </w:r>
      <w:r w:rsidR="00C86D9E" w:rsidRPr="00C86D9E">
        <w:rPr>
          <w:rFonts w:ascii="GHEA Grapalat" w:hAnsi="GHEA Grapalat" w:hint="eastAsia"/>
          <w:sz w:val="20"/>
        </w:rPr>
        <w:t>А</w:t>
      </w:r>
      <w:r w:rsidR="00C86D9E" w:rsidRPr="00C86D9E">
        <w:rPr>
          <w:rFonts w:ascii="GHEA Grapalat" w:hAnsi="GHEA Grapalat"/>
          <w:sz w:val="20"/>
        </w:rPr>
        <w:t xml:space="preserve">. </w:t>
      </w:r>
      <w:proofErr w:type="spellStart"/>
      <w:r w:rsidR="00C86D9E" w:rsidRPr="00C86D9E">
        <w:rPr>
          <w:rFonts w:ascii="GHEA Grapalat" w:hAnsi="GHEA Grapalat" w:hint="eastAsia"/>
          <w:sz w:val="20"/>
        </w:rPr>
        <w:t>Фанарджяна</w:t>
      </w:r>
      <w:proofErr w:type="spellEnd"/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РА</w:t>
      </w:r>
      <w:r w:rsidR="00C86D9E" w:rsidRPr="00C86D9E">
        <w:rPr>
          <w:rFonts w:ascii="GHEA Grapalat" w:hAnsi="GHEA Grapalat"/>
          <w:sz w:val="20"/>
        </w:rPr>
        <w:t xml:space="preserve">, которая находится по адресу РА, </w:t>
      </w:r>
      <w:proofErr w:type="spellStart"/>
      <w:r w:rsidR="00C86D9E" w:rsidRPr="00C86D9E">
        <w:rPr>
          <w:rFonts w:ascii="GHEA Grapalat" w:hAnsi="GHEA Grapalat"/>
          <w:sz w:val="20"/>
        </w:rPr>
        <w:t>Фанарджяна</w:t>
      </w:r>
      <w:proofErr w:type="spellEnd"/>
      <w:r w:rsidR="00C86D9E" w:rsidRPr="00C86D9E">
        <w:rPr>
          <w:rFonts w:ascii="GHEA Grapalat" w:hAnsi="GHEA Grapalat"/>
          <w:sz w:val="20"/>
        </w:rPr>
        <w:t xml:space="preserve"> 76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C86D9E">
        <w:rPr>
          <w:rFonts w:ascii="GHEA Grapalat" w:hAnsi="GHEA Grapalat"/>
          <w:sz w:val="20"/>
        </w:rPr>
        <w:t xml:space="preserve"> </w:t>
      </w:r>
      <w:r w:rsidR="000C309B">
        <w:rPr>
          <w:rFonts w:ascii="GHEA Grapalat" w:hAnsi="GHEA Grapalat"/>
          <w:sz w:val="20"/>
        </w:rPr>
        <w:t>UAK-GHAPDzB-</w:t>
      </w:r>
      <w:r w:rsidR="00F86670">
        <w:rPr>
          <w:rFonts w:ascii="GHEA Grapalat" w:hAnsi="GHEA Grapalat"/>
          <w:sz w:val="20"/>
        </w:rPr>
        <w:t>24/41</w:t>
      </w:r>
      <w:r w:rsidR="00F86670">
        <w:rPr>
          <w:rFonts w:ascii="GHEA Grapalat" w:hAnsi="GHEA Grapalat"/>
          <w:sz w:val="20"/>
          <w:lang w:val="hy-AM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C740AF" w:rsidRPr="00C740AF">
        <w:rPr>
          <w:rFonts w:ascii="GHEA Grapalat" w:hAnsi="GHEA Grapalat"/>
          <w:sz w:val="20"/>
        </w:rPr>
        <w:t>0</w:t>
      </w:r>
      <w:r w:rsidR="00F86670">
        <w:rPr>
          <w:rFonts w:ascii="GHEA Grapalat" w:hAnsi="GHEA Grapalat"/>
          <w:sz w:val="20"/>
          <w:lang w:val="hy-AM"/>
        </w:rPr>
        <w:t>1</w:t>
      </w:r>
      <w:r w:rsidR="00E54263" w:rsidRPr="00E54263">
        <w:rPr>
          <w:rFonts w:ascii="GHEA Grapalat" w:hAnsi="GHEA Grapalat"/>
          <w:sz w:val="20"/>
        </w:rPr>
        <w:t xml:space="preserve"> </w:t>
      </w:r>
      <w:r w:rsidR="00F86670">
        <w:rPr>
          <w:rFonts w:ascii="GHEA Grapalat" w:hAnsi="GHEA Grapalat"/>
          <w:sz w:val="20"/>
        </w:rPr>
        <w:t>марта</w:t>
      </w:r>
      <w:r w:rsidR="00351A82">
        <w:rPr>
          <w:rFonts w:ascii="GHEA Grapalat" w:hAnsi="GHEA Grapalat"/>
          <w:sz w:val="20"/>
        </w:rPr>
        <w:t xml:space="preserve"> 2024</w:t>
      </w:r>
      <w:r w:rsidR="00C86D9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 w:rsidR="00C86D9E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</w:t>
      </w:r>
      <w:r w:rsidR="00C86D9E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740AF" w:rsidRPr="00C740AF">
        <w:rPr>
          <w:rFonts w:ascii="GHEA Grapalat" w:hAnsi="GHEA Grapalat" w:hint="eastAsia"/>
          <w:sz w:val="20"/>
        </w:rPr>
        <w:t>Медицинское</w:t>
      </w:r>
      <w:r w:rsidR="00C740AF" w:rsidRPr="00C740AF">
        <w:rPr>
          <w:rFonts w:ascii="GHEA Grapalat" w:hAnsi="GHEA Grapalat"/>
          <w:sz w:val="20"/>
        </w:rPr>
        <w:t xml:space="preserve"> </w:t>
      </w:r>
      <w:r w:rsidR="00C740AF" w:rsidRPr="00C740AF">
        <w:rPr>
          <w:rFonts w:ascii="GHEA Grapalat" w:hAnsi="GHEA Grapalat" w:hint="eastAsia"/>
          <w:sz w:val="20"/>
        </w:rPr>
        <w:t>оборудование</w:t>
      </w:r>
      <w:r w:rsidR="00C740AF" w:rsidRPr="00C740AF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62"/>
        <w:gridCol w:w="125"/>
        <w:gridCol w:w="159"/>
        <w:gridCol w:w="766"/>
        <w:gridCol w:w="65"/>
        <w:gridCol w:w="774"/>
        <w:gridCol w:w="217"/>
        <w:gridCol w:w="20"/>
        <w:gridCol w:w="284"/>
        <w:gridCol w:w="1843"/>
        <w:gridCol w:w="12"/>
      </w:tblGrid>
      <w:tr w:rsidR="005461BC" w:rsidRPr="00395B6E" w14:paraId="7491F646" w14:textId="77777777" w:rsidTr="008D7629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8D7629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0ADBA2BB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071" w:type="dxa"/>
            <w:gridSpan w:val="8"/>
            <w:shd w:val="clear" w:color="auto" w:fill="auto"/>
            <w:vAlign w:val="center"/>
          </w:tcPr>
          <w:p w14:paraId="6BBA9A88" w14:textId="26FEA16C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8D7629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8D762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1" w:type="dxa"/>
            <w:gridSpan w:val="8"/>
            <w:shd w:val="clear" w:color="auto" w:fill="auto"/>
            <w:vAlign w:val="center"/>
          </w:tcPr>
          <w:p w14:paraId="0B42C6F6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1BD78E81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14:paraId="3782BB1D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8D7629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6670" w:rsidRPr="000B726B" w14:paraId="02607FC0" w14:textId="77777777" w:rsidTr="00601605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4E16099" w14:textId="0E018A74" w:rsidR="00F86670" w:rsidRPr="008143BA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vAlign w:val="center"/>
          </w:tcPr>
          <w:p w14:paraId="1543A09B" w14:textId="2A697B7F" w:rsidR="00F86670" w:rsidRPr="00273C4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стоикa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517AC" w14:textId="45893D09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A189F" w14:textId="77777777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5E41" w14:textId="4DCF1A8B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FE34B" w14:textId="77777777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F7B81" w14:textId="77B70082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20100000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1D3BE" w14:textId="48D0C3CA" w:rsidR="00F86670" w:rsidRPr="008143BA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Мобильный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медпункт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медицинская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тележка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высококачественного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материала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ABS,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который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можно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безвредно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очищать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дезинфицирующими</w:t>
            </w: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средствами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4C543" w14:textId="63676958" w:rsidR="00F86670" w:rsidRPr="008143BA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86670" w:rsidRPr="000B726B" w14:paraId="717D6011" w14:textId="77777777" w:rsidTr="00601605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B119C27" w14:textId="6C2949BF" w:rsidR="00F86670" w:rsidRPr="008143BA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4"/>
            <w:vAlign w:val="center"/>
          </w:tcPr>
          <w:p w14:paraId="7DA04EDF" w14:textId="21BC84C8" w:rsidR="00F86670" w:rsidRPr="00273C4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кресло Кимы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EB587" w14:textId="78B7EE4A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86C0E8" w14:textId="77777777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34FC" w14:textId="1D3A1B3E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483EF" w14:textId="77777777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6403E" w14:textId="60B02115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2310000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B4AE3" w14:textId="4B74F669" w:rsidR="00F86670" w:rsidRPr="008143BA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Кресло для донорства крови оснащено двумя подлокотниками, подставкой для инфузионной системы и столом. Должна быть предусмотрена возможность одновременной регулировки подставки для ног и костыля. Регулировка подлокотника: минимум 95°-120°-150°. Регулировка подножки: минимум 5°-60°. Обязательно обтянут искусственной кожей. Размер: 73±2 см*130±3 см. Наличие сертификата CE (или эквивалентного). Гарантийное обслуживание 12 месяцев. Товар должен быть новым и неиспользованным.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4C16E" w14:textId="66DDFD80" w:rsidR="00F86670" w:rsidRPr="008143BA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Кресло для донорства крови оснащено двумя подлокотниками, подставкой для инфузионной системы и столом. Должна быть предусмотрена возможность одновременной регулировки подставки для ног и костыля. Регулировка подлокотника: минимум 95°-120°-150°. Регулировка подножки: минимум 5°-60°. Обязательно обтянут искусственной кожей. Размер: 73±2 см*130±3 см. Наличие сертификата CE (или эквивалентного). Гарантийное обслуживание 12 месяцев. Товар должен быть новым и неиспользованным.</w:t>
            </w:r>
          </w:p>
        </w:tc>
      </w:tr>
      <w:tr w:rsidR="00F86670" w:rsidRPr="000B726B" w14:paraId="22F92333" w14:textId="77777777" w:rsidTr="00601605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1DB5479" w14:textId="06FF1AC7" w:rsidR="00F86670" w:rsidRPr="008143BA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4"/>
            <w:vAlign w:val="center"/>
          </w:tcPr>
          <w:p w14:paraId="0644A02B" w14:textId="76AE9D38" w:rsidR="00F86670" w:rsidRPr="00273C4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Холодильник для медицинских отходов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14EFE" w14:textId="299FAAA8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010AF" w14:textId="77777777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DC12" w14:textId="5933DDB5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377DA" w14:textId="77777777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9D3D1" w14:textId="66BEFC18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DFCC0" w14:textId="77777777" w:rsidR="00F86670" w:rsidRPr="00F86670" w:rsidRDefault="00F86670" w:rsidP="00F86670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Холодильник для медицинских отходов. Холодопроизводительность: от 4 до 5 кВт. Холодопроизводительность холодильной установки: 5 кВт. Температура испарения хладагента: -10С. Напряжение холодильной системы: 220В. Мощность холодильной системы: 2-2,5 кВт. Контроль температуры: Электронный цифровой. Регулирование высокой и низкой компрессии хладагента – механическое. Электрическая защита: электронная по току, тепловому и напряжению. Монтаж агрегата: внешний на опоре на стене и внутренний подвешенный к потолку.</w:t>
            </w:r>
          </w:p>
          <w:p w14:paraId="60BFC8DF" w14:textId="56762D16" w:rsidR="00F86670" w:rsidRPr="008143BA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Дверь холодильника по специальному стандарту, открывающаяся вправо или влево, размеры 1000мм*2000мм без порога. Вышеуказанные изделия и дополнительные аксессуары для установки будут поставлены, а монтажные работы будут выполнены участником. Подготовку и установку двери также осуществляет участник. Гарантийный срок составляет не менее 12 месяцев.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A0BF2" w14:textId="1141316F" w:rsidR="00F86670" w:rsidRPr="008143BA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86670" w:rsidRPr="000B726B" w14:paraId="619F4277" w14:textId="77777777" w:rsidTr="008D7629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6F21F16" w14:textId="22394B1F" w:rsidR="00F86670" w:rsidRPr="008D7629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86670" w:rsidRPr="00395B6E" w14:paraId="131F47F2" w14:textId="77777777" w:rsidTr="008D7629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F86670" w:rsidRPr="00BC6476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F86670" w:rsidRPr="00395B6E" w14:paraId="582C9E19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6670" w:rsidRPr="00395B6E" w14:paraId="5700D1E4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678BA47B" w:rsidR="00F86670" w:rsidRPr="0050649C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29</w:t>
            </w:r>
            <w:r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</w:t>
            </w:r>
            <w:r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2024г.</w:t>
            </w:r>
          </w:p>
        </w:tc>
      </w:tr>
      <w:tr w:rsidR="00F86670" w:rsidRPr="00395B6E" w14:paraId="04A38C05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785AB3E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6670" w:rsidRPr="00395B6E" w14:paraId="07F13923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6670" w:rsidRPr="00395B6E" w14:paraId="122C715C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86670" w:rsidRPr="00395B6E" w14:paraId="5765816A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6670" w:rsidRPr="00395B6E" w14:paraId="2E112C99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6670" w:rsidRPr="00395B6E" w14:paraId="73DD150F" w14:textId="77777777" w:rsidTr="008D7629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6670" w:rsidRPr="00395B6E" w14:paraId="31D459D3" w14:textId="77777777" w:rsidTr="008D7629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86670" w:rsidRPr="00395B6E" w14:paraId="26E8B8BD" w14:textId="77777777" w:rsidTr="008D7629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86670" w:rsidRPr="00395B6E" w14:paraId="6528D8C2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0813D21" w14:textId="52446AB2" w:rsidR="00F86670" w:rsidRPr="00411537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 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912EBB1" w14:textId="77777777" w:rsidR="00F86670" w:rsidRPr="00351A82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5E88A77" w14:textId="77777777" w:rsidR="00F86670" w:rsidRPr="00351A82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14D4AB" w14:textId="77777777" w:rsidR="00F86670" w:rsidRPr="00351A82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B2F6B00" w14:textId="77777777" w:rsidR="00F86670" w:rsidRPr="00351A82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86670" w:rsidRPr="00395B6E" w14:paraId="3FE23695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E13EC2" w14:textId="3BFB149A" w:rsidR="00F86670" w:rsidRPr="00411537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3194EF" w14:textId="0FA43FE9" w:rsidR="00F86670" w:rsidRPr="000B721F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866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"АМАЗОН ИМПОРТ"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F2B636D" w14:textId="1AEAF5AD" w:rsidR="00F86670" w:rsidRPr="000B721F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866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9214D3" w14:textId="176248A8" w:rsidR="00F86670" w:rsidRPr="000B721F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866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535E6C0" w14:textId="3B556AD0" w:rsidR="00F86670" w:rsidRPr="000B721F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866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2300000</w:t>
            </w:r>
          </w:p>
        </w:tc>
      </w:tr>
      <w:tr w:rsidR="00F86670" w:rsidRPr="00395B6E" w14:paraId="280CD5A0" w14:textId="77777777" w:rsidTr="008D7629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615A94E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6670" w:rsidRPr="00395B6E" w14:paraId="4458837D" w14:textId="77777777" w:rsidTr="008D7629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86670" w:rsidRPr="00395B6E" w14:paraId="4327FEF8" w14:textId="77777777" w:rsidTr="008D7629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2B93A57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86670" w:rsidRPr="00395B6E" w14:paraId="3A17A519" w14:textId="77777777" w:rsidTr="008D7629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F86670" w:rsidRPr="00AC1E22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F86670" w:rsidRPr="00371D38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791B9B5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86670" w:rsidRPr="00395B6E" w14:paraId="76440A86" w14:textId="77777777" w:rsidTr="008D7629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0A7537CE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proofErr w:type="spellStart"/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Медпро</w:t>
            </w:r>
            <w:proofErr w:type="spellEnd"/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37059942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Заявка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поданная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proofErr w:type="spellStart"/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Медпро</w:t>
            </w:r>
            <w:proofErr w:type="spellEnd"/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»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привязана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к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системе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6670" w:rsidRPr="00395B6E" w14:paraId="14215997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2B54A6D9" w14:textId="77777777" w:rsidR="00F86670" w:rsidRPr="00395B6E" w:rsidRDefault="00F86670" w:rsidP="00F866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1854F466" w:rsidR="00F86670" w:rsidRPr="00395B6E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F86670" w:rsidRPr="00395B6E" w14:paraId="61D8259F" w14:textId="77777777" w:rsidTr="008D7629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F86670" w:rsidRPr="00395B6E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F86670" w:rsidRPr="00395B6E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6670" w:rsidRPr="00395B6E" w14:paraId="6B4D1E8E" w14:textId="77777777" w:rsidTr="008D7629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6670" w:rsidRPr="00395B6E" w14:paraId="0F1FF870" w14:textId="77777777" w:rsidTr="008D7629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F86670" w:rsidRPr="00395B6E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42009F16" w:rsidR="00F86670" w:rsidRPr="00B81B3A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16.02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2024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F86670" w:rsidRPr="00395B6E" w14:paraId="141522AC" w14:textId="77777777" w:rsidTr="008D7629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88A9AE8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2CE3E3E3" w:rsidR="00F86670" w:rsidRPr="00395B6E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3DAA4D96" w:rsidR="00F86670" w:rsidRPr="00395B6E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F86670" w:rsidRPr="00395B6E" w14:paraId="138A1602" w14:textId="77777777" w:rsidTr="008D7629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055E95C8" w:rsidR="00F86670" w:rsidRPr="002653D9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Принимая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за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основу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3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10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закупках˝РА</w:t>
            </w:r>
            <w:proofErr w:type="spellEnd"/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F8667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86670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устанавливать</w:t>
            </w:r>
          </w:p>
        </w:tc>
      </w:tr>
      <w:tr w:rsidR="00F86670" w:rsidRPr="00395B6E" w14:paraId="129BE9DD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2FC9BA37" w:rsidR="00F86670" w:rsidRPr="00D664DA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 w:rsidR="00B318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F86670" w:rsidRPr="00395B6E" w14:paraId="568572A1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F86670" w:rsidRPr="00395B6E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74678000" w:rsidR="00F86670" w:rsidRPr="009F42B0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B318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 w:rsidR="00B318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F86670" w:rsidRPr="00395B6E" w14:paraId="349C146B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F86670" w:rsidRPr="00395B6E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7214AAE4" w:rsidR="00F86670" w:rsidRPr="009F42B0" w:rsidRDefault="00F86670" w:rsidP="00F866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B318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 w:rsidR="00B3186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F86670" w:rsidRPr="00395B6E" w14:paraId="333CE8E5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2C824E9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6670" w:rsidRPr="00395B6E" w14:paraId="09332DBF" w14:textId="77777777" w:rsidTr="008D7629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2BF6266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32EA84A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FFAF26D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86670" w:rsidRPr="00395B6E" w14:paraId="5B7BDD5A" w14:textId="77777777" w:rsidTr="008D762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B6EAC77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FDB0DEC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01B1F586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324C08A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53FB4414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696F8ADB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772EDA5B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86670" w:rsidRPr="00395B6E" w14:paraId="46680AA6" w14:textId="77777777" w:rsidTr="008D762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9E7AF1F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36018C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1AE5FDB3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04428B75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07ECA94D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1D279F61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41A0CC1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86670" w:rsidRPr="00395B6E" w14:paraId="139660F8" w14:textId="77777777" w:rsidTr="008D762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2BD725F8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31866" w:rsidRPr="00395B6E" w14:paraId="21DDB869" w14:textId="77777777" w:rsidTr="008D7629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BB69E" w14:textId="5BC59CDE" w:rsidR="00B31866" w:rsidRPr="00395B6E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9D051" w14:textId="2BF254B3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66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"АМАЗОН ИМПОРТ"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BC9F" w14:textId="2639CBFA" w:rsidR="00B31866" w:rsidRPr="00711C29" w:rsidRDefault="00B31866" w:rsidP="00B318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UAK-GHAPDZB</w:t>
            </w:r>
            <w:r w:rsidRPr="006578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24/41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E9B8" w14:textId="6E202B4B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</w:t>
            </w:r>
            <w:r>
              <w:rPr>
                <w:rFonts w:ascii="Cambria Math" w:hAnsi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03.2024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3F609" w14:textId="6108F43B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287F7" w14:textId="77777777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7009F" w14:textId="0608149E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2300000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FB132" w14:textId="1AA6AAE7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2300000</w:t>
            </w:r>
          </w:p>
        </w:tc>
      </w:tr>
      <w:tr w:rsidR="00F86670" w:rsidRPr="00395B6E" w14:paraId="7384F89C" w14:textId="77777777" w:rsidTr="008D7629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3AA55399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86670" w:rsidRPr="00395B6E" w14:paraId="4C8B739F" w14:textId="77777777" w:rsidTr="008D7629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31866" w:rsidRPr="00395B6E" w14:paraId="16C0B735" w14:textId="77777777" w:rsidTr="008D7629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A1BB0" w14:textId="71AB03FF" w:rsidR="00B31866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4EFF9" w14:textId="506B3AE1" w:rsidR="00B31866" w:rsidRDefault="00B31866" w:rsidP="00B3186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866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"АМАЗОН ИМПОРТ"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716C6" w14:textId="0C459A41" w:rsidR="00B31866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РА, г. Ереван,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Лемкина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351E9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14,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351E9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/094/ 288834,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17250" w14:textId="5CE6BAFF" w:rsidR="00B31866" w:rsidRDefault="00B31866" w:rsidP="00B31866">
            <w:pPr>
              <w:tabs>
                <w:tab w:val="left" w:pos="1248"/>
              </w:tabs>
              <w:jc w:val="center"/>
            </w:pPr>
            <w:hyperlink r:id="rId8" w:history="1">
              <w:r w:rsidRPr="00DE3C80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amazonimportllc@gmail.com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B2C5F" w14:textId="212F60DB" w:rsidR="00B31866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1570093260080100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21306" w14:textId="64EC15FE" w:rsidR="00B31866" w:rsidRPr="00A6502A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51E9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08257786</w:t>
            </w:r>
          </w:p>
        </w:tc>
      </w:tr>
      <w:tr w:rsidR="00B31866" w:rsidRPr="00395B6E" w14:paraId="319B8869" w14:textId="77777777" w:rsidTr="008D7629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A783BD1" w14:textId="77777777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1866" w:rsidRPr="00395B6E" w14:paraId="76A39FBF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B31866" w:rsidRPr="00395B6E" w:rsidRDefault="00B31866" w:rsidP="00B3186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39F56C02" w:rsidR="00B31866" w:rsidRPr="00395B6E" w:rsidRDefault="00B31866" w:rsidP="00B3186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Принимая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основу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37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˝О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закупках˝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1,3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обявит</w:t>
            </w:r>
            <w:proofErr w:type="spellEnd"/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состаявшися</w:t>
            </w:r>
            <w:proofErr w:type="spellEnd"/>
          </w:p>
        </w:tc>
      </w:tr>
      <w:tr w:rsidR="00B31866" w:rsidRPr="00395B6E" w14:paraId="3B6F0453" w14:textId="77777777" w:rsidTr="008D7629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E346762" w14:textId="77777777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1866" w:rsidRPr="00395B6E" w14:paraId="6EA32AF2" w14:textId="77777777" w:rsidTr="008D7629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B31866" w:rsidRPr="00B946EF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0B7749" w14:textId="77777777" w:rsidR="00B31866" w:rsidRPr="00B946EF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CEC1EB0" w14:textId="77D857DC" w:rsidR="00B31866" w:rsidRPr="00AC1E22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29620062" w14:textId="77777777" w:rsidR="00B31866" w:rsidRPr="00205D54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FB57D27" w14:textId="77777777" w:rsidR="00B31866" w:rsidRPr="00C24736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8F1AEE" w14:textId="77777777" w:rsidR="00B31866" w:rsidRPr="00A747D5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090D86" w14:textId="77777777" w:rsidR="00B31866" w:rsidRPr="00A747D5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58D18F" w14:textId="77777777" w:rsidR="00B31866" w:rsidRPr="006D6189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D6C026F" w14:textId="41AF78AD" w:rsidR="00B31866" w:rsidRPr="004D7CAF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411537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fanarjian_oncology@mail.ru</w:t>
              </w:r>
            </w:hyperlink>
          </w:p>
          <w:p w14:paraId="13A651F7" w14:textId="77777777" w:rsidR="00B31866" w:rsidRPr="00A747D5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31866" w:rsidRPr="00395B6E" w14:paraId="70298AE2" w14:textId="77777777" w:rsidTr="008D7629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03B5521A" w:rsidR="00B31866" w:rsidRPr="00395B6E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B31866" w:rsidRPr="00395B6E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B31866" w:rsidRPr="00395B6E" w14:paraId="3490E2FA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DFAAB78" w14:textId="77777777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1866" w:rsidRPr="00395B6E" w14:paraId="4700BA86" w14:textId="77777777" w:rsidTr="008D7629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B31866" w:rsidRPr="00395B6E" w:rsidRDefault="00B31866" w:rsidP="00B318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B31866" w:rsidRPr="00395B6E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B31866" w:rsidRPr="00395B6E" w14:paraId="686EDE90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1866" w:rsidRPr="00395B6E" w14:paraId="0DEE77A4" w14:textId="77777777" w:rsidTr="008D7629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B31866" w:rsidRPr="00395B6E" w:rsidRDefault="00B31866" w:rsidP="00B318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0E80A163" w:rsidR="00B31866" w:rsidRPr="00395B6E" w:rsidRDefault="00B31866" w:rsidP="00B318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B31866" w:rsidRPr="00395B6E" w14:paraId="47F44462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07086E9" w14:textId="77777777" w:rsidR="00B31866" w:rsidRPr="00395B6E" w:rsidRDefault="00B31866" w:rsidP="00B318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003642A4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80D91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71786" w14:textId="77777777" w:rsidR="00980D91" w:rsidRDefault="00980D91">
      <w:r>
        <w:separator/>
      </w:r>
    </w:p>
  </w:endnote>
  <w:endnote w:type="continuationSeparator" w:id="0">
    <w:p w14:paraId="441AFC82" w14:textId="77777777" w:rsidR="00980D91" w:rsidRDefault="0098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86D5C" w14:textId="77777777" w:rsidR="00980D91" w:rsidRDefault="00980D91">
      <w:r>
        <w:separator/>
      </w:r>
    </w:p>
  </w:footnote>
  <w:footnote w:type="continuationSeparator" w:id="0">
    <w:p w14:paraId="392F2C9D" w14:textId="77777777" w:rsidR="00980D91" w:rsidRDefault="00980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73339404">
    <w:abstractNumId w:val="32"/>
  </w:num>
  <w:num w:numId="2" w16cid:durableId="167988667">
    <w:abstractNumId w:val="27"/>
  </w:num>
  <w:num w:numId="3" w16cid:durableId="1577519384">
    <w:abstractNumId w:val="4"/>
  </w:num>
  <w:num w:numId="4" w16cid:durableId="1149710929">
    <w:abstractNumId w:val="22"/>
  </w:num>
  <w:num w:numId="5" w16cid:durableId="1573345178">
    <w:abstractNumId w:val="36"/>
  </w:num>
  <w:num w:numId="6" w16cid:durableId="1434979717">
    <w:abstractNumId w:val="20"/>
  </w:num>
  <w:num w:numId="7" w16cid:durableId="255482088">
    <w:abstractNumId w:val="33"/>
  </w:num>
  <w:num w:numId="8" w16cid:durableId="675890416">
    <w:abstractNumId w:val="8"/>
  </w:num>
  <w:num w:numId="9" w16cid:durableId="1284507406">
    <w:abstractNumId w:val="21"/>
  </w:num>
  <w:num w:numId="10" w16cid:durableId="757290928">
    <w:abstractNumId w:val="17"/>
  </w:num>
  <w:num w:numId="11" w16cid:durableId="1810508863">
    <w:abstractNumId w:val="13"/>
  </w:num>
  <w:num w:numId="12" w16cid:durableId="1193573646">
    <w:abstractNumId w:val="1"/>
  </w:num>
  <w:num w:numId="13" w16cid:durableId="990983096">
    <w:abstractNumId w:val="29"/>
  </w:num>
  <w:num w:numId="14" w16cid:durableId="1944996785">
    <w:abstractNumId w:val="28"/>
  </w:num>
  <w:num w:numId="15" w16cid:durableId="1357542701">
    <w:abstractNumId w:val="10"/>
  </w:num>
  <w:num w:numId="16" w16cid:durableId="395906102">
    <w:abstractNumId w:val="2"/>
  </w:num>
  <w:num w:numId="17" w16cid:durableId="535703224">
    <w:abstractNumId w:val="7"/>
  </w:num>
  <w:num w:numId="18" w16cid:durableId="1808543058">
    <w:abstractNumId w:val="25"/>
  </w:num>
  <w:num w:numId="19" w16cid:durableId="1072005110">
    <w:abstractNumId w:val="30"/>
  </w:num>
  <w:num w:numId="20" w16cid:durableId="1114205730">
    <w:abstractNumId w:val="3"/>
  </w:num>
  <w:num w:numId="21" w16cid:durableId="1890068085">
    <w:abstractNumId w:val="26"/>
  </w:num>
  <w:num w:numId="22" w16cid:durableId="292173513">
    <w:abstractNumId w:val="31"/>
  </w:num>
  <w:num w:numId="23" w16cid:durableId="119811858">
    <w:abstractNumId w:val="9"/>
  </w:num>
  <w:num w:numId="24" w16cid:durableId="97452061">
    <w:abstractNumId w:val="5"/>
  </w:num>
  <w:num w:numId="25" w16cid:durableId="175733461">
    <w:abstractNumId w:val="35"/>
  </w:num>
  <w:num w:numId="26" w16cid:durableId="276838712">
    <w:abstractNumId w:val="24"/>
  </w:num>
  <w:num w:numId="27" w16cid:durableId="1794523049">
    <w:abstractNumId w:val="11"/>
  </w:num>
  <w:num w:numId="28" w16cid:durableId="394396769">
    <w:abstractNumId w:val="15"/>
  </w:num>
  <w:num w:numId="29" w16cid:durableId="1563715370">
    <w:abstractNumId w:val="34"/>
  </w:num>
  <w:num w:numId="30" w16cid:durableId="1119572376">
    <w:abstractNumId w:val="23"/>
  </w:num>
  <w:num w:numId="31" w16cid:durableId="100993761">
    <w:abstractNumId w:val="23"/>
  </w:num>
  <w:num w:numId="32" w16cid:durableId="704522042">
    <w:abstractNumId w:val="18"/>
  </w:num>
  <w:num w:numId="33" w16cid:durableId="1613435038">
    <w:abstractNumId w:val="37"/>
  </w:num>
  <w:num w:numId="34" w16cid:durableId="1248929424">
    <w:abstractNumId w:val="12"/>
  </w:num>
  <w:num w:numId="35" w16cid:durableId="1542129029">
    <w:abstractNumId w:val="16"/>
  </w:num>
  <w:num w:numId="36" w16cid:durableId="255405870">
    <w:abstractNumId w:val="6"/>
  </w:num>
  <w:num w:numId="37" w16cid:durableId="723799033">
    <w:abstractNumId w:val="19"/>
  </w:num>
  <w:num w:numId="38" w16cid:durableId="811941957">
    <w:abstractNumId w:val="14"/>
  </w:num>
  <w:num w:numId="39" w16cid:durableId="40637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86DB4"/>
    <w:rsid w:val="0009038B"/>
    <w:rsid w:val="0009444C"/>
    <w:rsid w:val="00095B7E"/>
    <w:rsid w:val="0009766D"/>
    <w:rsid w:val="000A6AA2"/>
    <w:rsid w:val="000B3F73"/>
    <w:rsid w:val="000B721F"/>
    <w:rsid w:val="000B726B"/>
    <w:rsid w:val="000C058E"/>
    <w:rsid w:val="000C210A"/>
    <w:rsid w:val="000C309B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20E57"/>
    <w:rsid w:val="00124077"/>
    <w:rsid w:val="00125AFF"/>
    <w:rsid w:val="00132E94"/>
    <w:rsid w:val="0014470D"/>
    <w:rsid w:val="00144797"/>
    <w:rsid w:val="001466A8"/>
    <w:rsid w:val="00147C08"/>
    <w:rsid w:val="001517BC"/>
    <w:rsid w:val="00151829"/>
    <w:rsid w:val="001563E9"/>
    <w:rsid w:val="00161419"/>
    <w:rsid w:val="001628D6"/>
    <w:rsid w:val="00174874"/>
    <w:rsid w:val="001769FB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C078E"/>
    <w:rsid w:val="001C0E36"/>
    <w:rsid w:val="001C13FF"/>
    <w:rsid w:val="001C220F"/>
    <w:rsid w:val="001C521B"/>
    <w:rsid w:val="001C578F"/>
    <w:rsid w:val="001D46CA"/>
    <w:rsid w:val="001D54AA"/>
    <w:rsid w:val="001E7074"/>
    <w:rsid w:val="001F3C5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53D9"/>
    <w:rsid w:val="0026753B"/>
    <w:rsid w:val="0027090D"/>
    <w:rsid w:val="00270FCE"/>
    <w:rsid w:val="00271338"/>
    <w:rsid w:val="00273C4E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E9D"/>
    <w:rsid w:val="00322818"/>
    <w:rsid w:val="003253C1"/>
    <w:rsid w:val="00325AD5"/>
    <w:rsid w:val="00327941"/>
    <w:rsid w:val="00341CA5"/>
    <w:rsid w:val="00344006"/>
    <w:rsid w:val="0034586A"/>
    <w:rsid w:val="00345C5A"/>
    <w:rsid w:val="00347CE2"/>
    <w:rsid w:val="00351A8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0532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E343E"/>
    <w:rsid w:val="003E3446"/>
    <w:rsid w:val="003E6C37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1EA"/>
    <w:rsid w:val="004440F4"/>
    <w:rsid w:val="004450F4"/>
    <w:rsid w:val="00454284"/>
    <w:rsid w:val="00467A9D"/>
    <w:rsid w:val="00473936"/>
    <w:rsid w:val="00473C53"/>
    <w:rsid w:val="00474B08"/>
    <w:rsid w:val="0047738A"/>
    <w:rsid w:val="004808DD"/>
    <w:rsid w:val="00480FFF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6D19"/>
    <w:rsid w:val="005D7203"/>
    <w:rsid w:val="005E141E"/>
    <w:rsid w:val="005E28A2"/>
    <w:rsid w:val="005E2F58"/>
    <w:rsid w:val="005E6B61"/>
    <w:rsid w:val="005F027C"/>
    <w:rsid w:val="005F2385"/>
    <w:rsid w:val="005F254D"/>
    <w:rsid w:val="005F2550"/>
    <w:rsid w:val="005F5663"/>
    <w:rsid w:val="00604A2D"/>
    <w:rsid w:val="00605F4A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139"/>
    <w:rsid w:val="00703DFA"/>
    <w:rsid w:val="00704B0C"/>
    <w:rsid w:val="007054A2"/>
    <w:rsid w:val="0071112C"/>
    <w:rsid w:val="00711C29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68A4"/>
    <w:rsid w:val="007A44B1"/>
    <w:rsid w:val="007A5C36"/>
    <w:rsid w:val="007A795B"/>
    <w:rsid w:val="007B4C0F"/>
    <w:rsid w:val="007B5608"/>
    <w:rsid w:val="007B6C31"/>
    <w:rsid w:val="007B703B"/>
    <w:rsid w:val="007C3B03"/>
    <w:rsid w:val="007C6CA7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3BA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66D01"/>
    <w:rsid w:val="00867B93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6B17"/>
    <w:rsid w:val="008B7009"/>
    <w:rsid w:val="008C2764"/>
    <w:rsid w:val="008C3DB4"/>
    <w:rsid w:val="008C7670"/>
    <w:rsid w:val="008D0B2F"/>
    <w:rsid w:val="008D652C"/>
    <w:rsid w:val="008D68A8"/>
    <w:rsid w:val="008D6C5B"/>
    <w:rsid w:val="008D7629"/>
    <w:rsid w:val="008D78D4"/>
    <w:rsid w:val="008E0890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549D"/>
    <w:rsid w:val="009337B2"/>
    <w:rsid w:val="009359D6"/>
    <w:rsid w:val="009402A9"/>
    <w:rsid w:val="00940B57"/>
    <w:rsid w:val="00941EC2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0D91"/>
    <w:rsid w:val="0098138C"/>
    <w:rsid w:val="0098481B"/>
    <w:rsid w:val="00985DD2"/>
    <w:rsid w:val="00986987"/>
    <w:rsid w:val="00986BE1"/>
    <w:rsid w:val="009928F7"/>
    <w:rsid w:val="00992C08"/>
    <w:rsid w:val="0099697A"/>
    <w:rsid w:val="009A60C7"/>
    <w:rsid w:val="009B17F9"/>
    <w:rsid w:val="009B2E17"/>
    <w:rsid w:val="009B63BC"/>
    <w:rsid w:val="009B75F2"/>
    <w:rsid w:val="009C098A"/>
    <w:rsid w:val="009C0C12"/>
    <w:rsid w:val="009C43FB"/>
    <w:rsid w:val="009C63F4"/>
    <w:rsid w:val="009C7622"/>
    <w:rsid w:val="009D3A60"/>
    <w:rsid w:val="009D5470"/>
    <w:rsid w:val="009D7E24"/>
    <w:rsid w:val="009E193A"/>
    <w:rsid w:val="009E5C71"/>
    <w:rsid w:val="009E5F93"/>
    <w:rsid w:val="009F073F"/>
    <w:rsid w:val="009F1A3D"/>
    <w:rsid w:val="009F42B0"/>
    <w:rsid w:val="009F5D08"/>
    <w:rsid w:val="009F71E7"/>
    <w:rsid w:val="00A006AB"/>
    <w:rsid w:val="00A01DF1"/>
    <w:rsid w:val="00A03098"/>
    <w:rsid w:val="00A073CE"/>
    <w:rsid w:val="00A141A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81320"/>
    <w:rsid w:val="00A84618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1E22"/>
    <w:rsid w:val="00AC300C"/>
    <w:rsid w:val="00AC7F6F"/>
    <w:rsid w:val="00AD1A0F"/>
    <w:rsid w:val="00AD5F58"/>
    <w:rsid w:val="00AD69EC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866"/>
    <w:rsid w:val="00B31ED6"/>
    <w:rsid w:val="00B34A30"/>
    <w:rsid w:val="00B40D60"/>
    <w:rsid w:val="00B451E7"/>
    <w:rsid w:val="00B45438"/>
    <w:rsid w:val="00B5159F"/>
    <w:rsid w:val="00B5440A"/>
    <w:rsid w:val="00B5525A"/>
    <w:rsid w:val="00B57B6C"/>
    <w:rsid w:val="00B653B0"/>
    <w:rsid w:val="00B7192A"/>
    <w:rsid w:val="00B737D5"/>
    <w:rsid w:val="00B7414D"/>
    <w:rsid w:val="00B81B3A"/>
    <w:rsid w:val="00B85E41"/>
    <w:rsid w:val="00B946EF"/>
    <w:rsid w:val="00B97F20"/>
    <w:rsid w:val="00BA5C97"/>
    <w:rsid w:val="00BA79C5"/>
    <w:rsid w:val="00BC0DB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397D"/>
    <w:rsid w:val="00C51538"/>
    <w:rsid w:val="00C54035"/>
    <w:rsid w:val="00C56677"/>
    <w:rsid w:val="00C63DF5"/>
    <w:rsid w:val="00C66303"/>
    <w:rsid w:val="00C72D90"/>
    <w:rsid w:val="00C740AF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6ABC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540"/>
    <w:rsid w:val="00D307BF"/>
    <w:rsid w:val="00D33897"/>
    <w:rsid w:val="00D405E4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664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41CFD"/>
    <w:rsid w:val="00E41DA4"/>
    <w:rsid w:val="00E427D3"/>
    <w:rsid w:val="00E46F64"/>
    <w:rsid w:val="00E476D2"/>
    <w:rsid w:val="00E54263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2EE"/>
    <w:rsid w:val="00E91BE9"/>
    <w:rsid w:val="00E92B7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B5B"/>
    <w:rsid w:val="00EC6FF1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42EE"/>
    <w:rsid w:val="00F01562"/>
    <w:rsid w:val="00F0185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6670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8A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6A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zonimportllc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jian_oncology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3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222</cp:revision>
  <cp:lastPrinted>2023-11-06T10:38:00Z</cp:lastPrinted>
  <dcterms:created xsi:type="dcterms:W3CDTF">2018-08-09T07:28:00Z</dcterms:created>
  <dcterms:modified xsi:type="dcterms:W3CDTF">2024-03-04T06:42:00Z</dcterms:modified>
</cp:coreProperties>
</file>